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065D97" w:rsidRPr="0015371C" w14:paraId="04230F72" w14:textId="77777777" w:rsidTr="00F41D6F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7D82" w14:textId="77777777" w:rsidR="00065D97" w:rsidRDefault="00065D97" w:rsidP="00EE1877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RS"/>
              </w:rPr>
            </w:pPr>
          </w:p>
          <w:p w14:paraId="1088C530" w14:textId="77777777" w:rsidR="00065D97" w:rsidRPr="00AA5009" w:rsidRDefault="00065D97" w:rsidP="00EE187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ПРИЈАВНИ ФОРМУЛАР ЗА ПАКЕТ ПОДРШКЕ</w:t>
            </w:r>
          </w:p>
          <w:p w14:paraId="6A01778F" w14:textId="77777777" w:rsidR="00065D97" w:rsidRPr="00AA5009" w:rsidRDefault="00065D97" w:rsidP="00EE187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ЗА УНАПРЕЂЕЊЕ ГРАЂАНСКОГ УЧЕШЋА </w:t>
            </w:r>
          </w:p>
          <w:p w14:paraId="5554A0D5" w14:textId="6952E54D" w:rsidR="00065D97" w:rsidRPr="00AA5009" w:rsidRDefault="00065D97" w:rsidP="00EE18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5866760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И ТРАНСПАРЕНТНОСТИ </w:t>
            </w:r>
            <w:r w:rsidR="000A45F5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У БУЏЕТСКИМ ПРОЦЕСИМА</w:t>
            </w:r>
          </w:p>
          <w:p w14:paraId="7CC03DA1" w14:textId="77777777" w:rsidR="00065D97" w:rsidRPr="00AA5009" w:rsidRDefault="00065D97" w:rsidP="00EE1877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  <w:p w14:paraId="76093ADA" w14:textId="75E700AD" w:rsidR="00065D97" w:rsidRPr="00F41D6F" w:rsidRDefault="00065D97" w:rsidP="00EE187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ПРО</w:t>
            </w:r>
            <w:r w:rsidR="00391EFF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ГРАМ</w:t>
            </w: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"</w:t>
            </w:r>
            <w:r w:rsidR="0050032F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ПАРТНЕРСТВО ЗА ДОБРУ ЛОКАЛНУ САМОУПРАВУ</w:t>
            </w:r>
            <w:r w:rsidRPr="00AA5009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"</w:t>
            </w:r>
          </w:p>
          <w:p w14:paraId="5B23B6A7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</w:p>
        </w:tc>
      </w:tr>
    </w:tbl>
    <w:p w14:paraId="501435AC" w14:textId="77777777" w:rsidR="00065D97" w:rsidRPr="00130F91" w:rsidRDefault="00065D97" w:rsidP="00065D97">
      <w:pPr>
        <w:ind w:right="-46"/>
        <w:rPr>
          <w:rFonts w:ascii="Tahoma" w:hAnsi="Tahoma" w:cs="Tahoma"/>
          <w:sz w:val="20"/>
          <w:szCs w:val="20"/>
          <w:lang w:val="sr-Cyrl-RS"/>
        </w:rPr>
      </w:pPr>
    </w:p>
    <w:p w14:paraId="325BD63C" w14:textId="608A6272" w:rsidR="00065D97" w:rsidRPr="00130F91" w:rsidRDefault="00065D97" w:rsidP="00065D97">
      <w:pPr>
        <w:jc w:val="both"/>
        <w:rPr>
          <w:rFonts w:ascii="Tahoma" w:hAnsi="Tahoma" w:cs="Tahoma"/>
          <w:sz w:val="18"/>
          <w:lang w:val="sr-Cyrl-RS"/>
        </w:rPr>
      </w:pPr>
      <w:r w:rsidRPr="00130F91">
        <w:rPr>
          <w:rFonts w:ascii="Tahoma" w:hAnsi="Tahoma" w:cs="Tahoma"/>
          <w:sz w:val="20"/>
          <w:szCs w:val="24"/>
          <w:lang w:val="sr-Cyrl-RS"/>
        </w:rPr>
        <w:t xml:space="preserve">Напомена: Молимо Вас да пре попуњавања Пријавног формулара за пакет подршке градовима и општинама прочитате </w:t>
      </w:r>
      <w:r w:rsidRPr="00733FED">
        <w:rPr>
          <w:rFonts w:ascii="Tahoma" w:hAnsi="Tahoma" w:cs="Tahoma"/>
          <w:sz w:val="20"/>
          <w:szCs w:val="24"/>
          <w:lang w:val="sr-Cyrl-RS"/>
        </w:rPr>
        <w:t xml:space="preserve">садржај јавног позива и Смернице за </w:t>
      </w:r>
      <w:r w:rsidR="009C1BA7">
        <w:rPr>
          <w:rFonts w:ascii="Tahoma" w:hAnsi="Tahoma" w:cs="Tahoma"/>
          <w:sz w:val="20"/>
          <w:szCs w:val="24"/>
          <w:lang w:val="sr-Cyrl-RS"/>
        </w:rPr>
        <w:t>подношење пријаве</w:t>
      </w:r>
      <w:r w:rsidRPr="00733FED">
        <w:rPr>
          <w:rFonts w:ascii="Tahoma" w:hAnsi="Tahoma" w:cs="Tahoma"/>
          <w:sz w:val="20"/>
          <w:szCs w:val="24"/>
          <w:lang w:val="sr-Cyrl-RS"/>
        </w:rPr>
        <w:t>.</w:t>
      </w:r>
      <w:r w:rsidRPr="00130F91">
        <w:rPr>
          <w:rFonts w:ascii="Tahoma" w:hAnsi="Tahoma" w:cs="Tahoma"/>
          <w:sz w:val="20"/>
          <w:szCs w:val="24"/>
          <w:lang w:val="sr-Cyrl-RS"/>
        </w:rPr>
        <w:t xml:space="preserve"> </w:t>
      </w:r>
    </w:p>
    <w:p w14:paraId="083691F8" w14:textId="77777777" w:rsidR="00065D97" w:rsidRPr="00130F91" w:rsidRDefault="00065D97" w:rsidP="00065D97">
      <w:pPr>
        <w:ind w:right="-46"/>
        <w:rPr>
          <w:rFonts w:ascii="Tahoma" w:hAnsi="Tahoma" w:cs="Tahoma"/>
          <w:sz w:val="20"/>
          <w:szCs w:val="20"/>
          <w:lang w:val="sr-Cyrl-RS"/>
        </w:rPr>
      </w:pP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343"/>
      </w:tblGrid>
      <w:tr w:rsidR="00065D97" w:rsidRPr="00130F91" w14:paraId="4D4C1C36" w14:textId="77777777" w:rsidTr="00F41D6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A863A" w14:textId="77777777" w:rsidR="00065D97" w:rsidRPr="00130F91" w:rsidRDefault="00065D97" w:rsidP="00EE1877">
            <w:pPr>
              <w:spacing w:before="80" w:after="8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1. ОПШТИ ПОДАЦИ</w:t>
            </w:r>
          </w:p>
        </w:tc>
      </w:tr>
      <w:tr w:rsidR="00065D97" w:rsidRPr="00130F91" w14:paraId="65780D56" w14:textId="77777777" w:rsidTr="00EE1877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325D8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1.1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Назив г</w:t>
            </w: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рад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а</w:t>
            </w: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/општин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е/градске општине</w:t>
            </w: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FD4B1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49FF62A4" w14:textId="77777777" w:rsidR="00065D97" w:rsidRPr="00130F91" w:rsidRDefault="00065D97" w:rsidP="00EE1877">
            <w:pPr>
              <w:tabs>
                <w:tab w:val="left" w:pos="195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ab/>
            </w:r>
          </w:p>
        </w:tc>
      </w:tr>
      <w:tr w:rsidR="00065D97" w:rsidRPr="00130F91" w14:paraId="78D0E033" w14:textId="77777777" w:rsidTr="00EE1877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47B53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1.2. Адреса: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C0C3F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D0EB8B6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00EE1907" w14:textId="77777777" w:rsidTr="00EE1877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60CAD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1.3. Број телефона: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FDF9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96C0AFB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643FF2CF" w14:textId="77777777" w:rsidTr="00EE1877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CCDA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1.4. Адреса електронске поште: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9A097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4652742E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1B198DF6" w14:textId="77777777" w:rsidTr="00EE18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2D0D6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1.5 Број становника према последњем попису: 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248DA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651CC5A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64C3D899" w14:textId="77777777" w:rsidTr="00EE1877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D41C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1.6. Број запослених у градској / општинској управи: </w:t>
            </w:r>
          </w:p>
          <w:p w14:paraId="3041036D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D2A7D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14:paraId="48594198" w14:textId="77777777" w:rsidR="00065D97" w:rsidRPr="00130F91" w:rsidRDefault="00065D97" w:rsidP="00065D97">
      <w:pPr>
        <w:rPr>
          <w:rFonts w:ascii="Tahoma" w:hAnsi="Tahoma" w:cs="Tahoma"/>
          <w:sz w:val="20"/>
          <w:szCs w:val="20"/>
          <w:lang w:val="sr-Cyrl-RS"/>
        </w:rPr>
      </w:pP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343"/>
      </w:tblGrid>
      <w:tr w:rsidR="00065D97" w:rsidRPr="0015371C" w14:paraId="7348137F" w14:textId="77777777" w:rsidTr="00F41D6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4028" w14:textId="77777777" w:rsidR="00065D97" w:rsidRPr="00130F91" w:rsidRDefault="00065D97" w:rsidP="00EE1877">
            <w:pPr>
              <w:spacing w:before="80" w:after="8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2. ПОДАЦИ О КОНТАКТ ОСОБ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И</w:t>
            </w:r>
            <w:r w:rsidRPr="00130F9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ЗА КОМУНИКАЦИЈУ И КООРДИНАЦИЈУ </w:t>
            </w:r>
          </w:p>
        </w:tc>
      </w:tr>
      <w:tr w:rsidR="00065D97" w:rsidRPr="00130F91" w14:paraId="22CE282A" w14:textId="77777777" w:rsidTr="00EE1877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0EE97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2.1 Име и презиме: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EFA6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1D8F7026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0877A778" w14:textId="77777777" w:rsidTr="00EE1877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79C3D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2.2. Функција/радно место: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1A6DB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E4AD91B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4D17FBA1" w14:textId="77777777" w:rsidTr="00EE1877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6515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2.3. Број телефона: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2C334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CD75D02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30F91" w14:paraId="3009AD90" w14:textId="77777777" w:rsidTr="00EE1877">
        <w:trPr>
          <w:trHeight w:val="30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2A87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130F91">
              <w:rPr>
                <w:rFonts w:ascii="Tahoma" w:hAnsi="Tahoma" w:cs="Tahoma"/>
                <w:sz w:val="20"/>
                <w:szCs w:val="20"/>
                <w:lang w:val="sr-Cyrl-RS"/>
              </w:rPr>
              <w:t>2.4. Адреса електронске поште: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4B1E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E4FA213" w14:textId="77777777" w:rsidR="00065D97" w:rsidRPr="00130F91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14:paraId="0DF28BB0" w14:textId="77777777" w:rsidR="00065D97" w:rsidRDefault="00065D97" w:rsidP="00065D97">
      <w:pPr>
        <w:rPr>
          <w:rFonts w:ascii="Tahoma" w:hAnsi="Tahoma" w:cs="Tahoma"/>
          <w:sz w:val="20"/>
          <w:szCs w:val="20"/>
          <w:lang w:val="sr-Cyrl-RS"/>
        </w:rPr>
      </w:pPr>
    </w:p>
    <w:tbl>
      <w:tblPr>
        <w:tblW w:w="9001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01"/>
      </w:tblGrid>
      <w:tr w:rsidR="00065D97" w:rsidRPr="0015371C" w14:paraId="00E65EE3" w14:textId="77777777" w:rsidTr="214EB06B">
        <w:trPr>
          <w:trHeight w:val="487"/>
        </w:trPr>
        <w:tc>
          <w:tcPr>
            <w:tcW w:w="9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5A48C" w14:textId="0B126FC9" w:rsidR="00065D97" w:rsidRPr="00544B1A" w:rsidRDefault="00065D97" w:rsidP="00EE1877">
            <w:pPr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3. ПОДАЦИ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О ЛОКАЛНОЈ САМОУПРАВИ </w:t>
            </w:r>
            <w:r w:rsidRPr="00FB236D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РЕЛЕВА</w:t>
            </w:r>
            <w:r w:rsidR="00D0647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Н</w:t>
            </w:r>
            <w:r w:rsidRPr="00FB236D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ТНИ ЗА ПРЕДМЕТ ПОДРШКЕ </w:t>
            </w:r>
          </w:p>
        </w:tc>
      </w:tr>
      <w:tr w:rsidR="00065D97" w:rsidRPr="0015371C" w14:paraId="548DB8BD" w14:textId="77777777" w:rsidTr="214EB06B">
        <w:trPr>
          <w:trHeight w:val="716"/>
        </w:trPr>
        <w:tc>
          <w:tcPr>
            <w:tcW w:w="9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2DDA5" w14:textId="402A9754" w:rsidR="00065D97" w:rsidRPr="0015371C" w:rsidRDefault="00065D97" w:rsidP="00EE187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3.1.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Да ли је ваша локална самоуправа донела интерни акт којим се регулише поступак спровођења јавне расправе буџета</w:t>
            </w:r>
            <w:r w:rsidR="00476F45">
              <w:rPr>
                <w:rFonts w:ascii="Tahoma" w:hAnsi="Tahoma" w:cs="Tahoma"/>
                <w:sz w:val="20"/>
                <w:szCs w:val="20"/>
                <w:lang w:val="sr-Cyrl-RS"/>
              </w:rPr>
              <w:t>?</w:t>
            </w: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(ако је одговор потврдан наведите акт којим је поступак регулисан</w:t>
            </w:r>
            <w:r w:rsidR="00476F45">
              <w:rPr>
                <w:rFonts w:ascii="Tahoma" w:hAnsi="Tahoma" w:cs="Tahoma"/>
                <w:sz w:val="20"/>
                <w:szCs w:val="20"/>
                <w:lang w:val="sr-Cyrl-RS"/>
              </w:rPr>
              <w:t>, евентуално и линк уколико је акт јавно доступан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)</w:t>
            </w:r>
            <w:r w:rsidR="0015371C">
              <w:rPr>
                <w:rFonts w:ascii="Tahoma" w:hAnsi="Tahoma" w:cs="Tahoma"/>
                <w:sz w:val="20"/>
                <w:szCs w:val="20"/>
                <w:lang w:val="sr-Latn-RS"/>
              </w:rPr>
              <w:t>.</w:t>
            </w:r>
          </w:p>
        </w:tc>
      </w:tr>
      <w:tr w:rsidR="00065D97" w:rsidRPr="0015371C" w14:paraId="762AA98F" w14:textId="77777777" w:rsidTr="214EB06B">
        <w:trPr>
          <w:trHeight w:val="716"/>
        </w:trPr>
        <w:tc>
          <w:tcPr>
            <w:tcW w:w="9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52009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5DAD4AE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171E0821" w14:textId="77777777" w:rsidR="00065D97" w:rsidRPr="00FB236D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FB236D" w14:paraId="6F9C9761" w14:textId="77777777" w:rsidTr="214EB06B">
        <w:trPr>
          <w:trHeight w:val="699"/>
        </w:trPr>
        <w:tc>
          <w:tcPr>
            <w:tcW w:w="9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7CF67" w14:textId="79A8BB95" w:rsidR="00065D97" w:rsidRPr="00FB236D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lastRenderedPageBreak/>
              <w:t xml:space="preserve">3.2.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Да ли сте током поступка доношења буџета за 20</w:t>
            </w:r>
            <w:r w:rsidR="002225F5">
              <w:rPr>
                <w:rFonts w:ascii="Tahoma" w:hAnsi="Tahoma" w:cs="Tahoma"/>
                <w:sz w:val="20"/>
                <w:szCs w:val="20"/>
                <w:lang w:val="sr-Cyrl-RS"/>
              </w:rPr>
              <w:t>2</w:t>
            </w:r>
            <w:r w:rsidR="00286421">
              <w:rPr>
                <w:rFonts w:ascii="Tahoma" w:hAnsi="Tahoma" w:cs="Tahoma"/>
                <w:sz w:val="20"/>
                <w:szCs w:val="20"/>
                <w:lang w:val="sr-Cyrl-RS"/>
              </w:rPr>
              <w:t>6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. годину организовали јавну расправу? Уколико јесте</w:t>
            </w:r>
            <w:r w:rsidR="000D785A">
              <w:rPr>
                <w:rFonts w:ascii="Tahoma" w:hAnsi="Tahoma" w:cs="Tahoma"/>
                <w:sz w:val="20"/>
                <w:szCs w:val="20"/>
                <w:lang w:val="sr-Cyrl-RS"/>
              </w:rPr>
              <w:t>,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укратко опишите процес.</w:t>
            </w:r>
          </w:p>
        </w:tc>
      </w:tr>
      <w:tr w:rsidR="00065D97" w:rsidRPr="00FB236D" w14:paraId="45423655" w14:textId="77777777" w:rsidTr="214EB06B">
        <w:trPr>
          <w:trHeight w:val="900"/>
        </w:trPr>
        <w:tc>
          <w:tcPr>
            <w:tcW w:w="9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852D5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E3E931D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719EA24A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DC4DA4E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3F7D20E" w14:textId="77777777" w:rsidR="00065D97" w:rsidRPr="00FB236D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FB236D" w14:paraId="4B6FF594" w14:textId="77777777" w:rsidTr="214EB06B">
        <w:trPr>
          <w:trHeight w:val="856"/>
        </w:trPr>
        <w:tc>
          <w:tcPr>
            <w:tcW w:w="9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B2D27" w14:textId="77777777" w:rsidR="00065D97" w:rsidRPr="00FB236D" w:rsidRDefault="00065D97" w:rsidP="00EE1877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>3.3</w:t>
            </w:r>
            <w:r w:rsidRPr="007919AA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. Да ли су на званичној интернет страници локалне самоуправе објављени Одлука о </w:t>
            </w:r>
            <w:r w:rsidRPr="007919AA">
              <w:rPr>
                <w:rFonts w:ascii="Tahoma" w:hAnsi="Tahoma" w:cs="Tahoma"/>
                <w:color w:val="000000" w:themeColor="text1"/>
                <w:sz w:val="20"/>
                <w:szCs w:val="20"/>
                <w:lang w:val="uz-Cyrl-UZ"/>
              </w:rPr>
              <w:t>буџету, Одлука о завршном рачуну буџета и други релевантни документи и извештаји који се односе на планирање и реализацију буџета (уколико јесу унесите интернет адресу странице(а) на којој се налазе релевантни документи)?</w:t>
            </w:r>
          </w:p>
        </w:tc>
      </w:tr>
      <w:tr w:rsidR="00065D97" w:rsidRPr="00FB236D" w14:paraId="61910F44" w14:textId="77777777" w:rsidTr="214EB06B">
        <w:trPr>
          <w:trHeight w:val="856"/>
        </w:trPr>
        <w:tc>
          <w:tcPr>
            <w:tcW w:w="9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0263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6C15EB7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35B68A6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74CA7DCC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1748DE9E" w14:textId="77777777" w:rsidR="00065D97" w:rsidRPr="00FB236D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5371C" w14:paraId="0CB06668" w14:textId="77777777" w:rsidTr="214EB06B">
        <w:trPr>
          <w:trHeight w:val="1097"/>
        </w:trPr>
        <w:tc>
          <w:tcPr>
            <w:tcW w:w="9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BF3B0" w14:textId="3CFC3C98" w:rsidR="00065D97" w:rsidRPr="0015371C" w:rsidRDefault="00065D97" w:rsidP="00EE187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214EB06B">
              <w:rPr>
                <w:rFonts w:ascii="Tahoma" w:hAnsi="Tahoma" w:cs="Tahoma"/>
                <w:sz w:val="20"/>
                <w:szCs w:val="20"/>
                <w:lang w:val="sr-Cyrl-RS"/>
              </w:rPr>
              <w:t>3.</w:t>
            </w:r>
            <w:r w:rsidR="007919AA" w:rsidRPr="214EB06B">
              <w:rPr>
                <w:rFonts w:ascii="Tahoma" w:hAnsi="Tahoma" w:cs="Tahoma"/>
                <w:sz w:val="20"/>
                <w:szCs w:val="20"/>
                <w:lang w:val="sr-Cyrl-RS"/>
              </w:rPr>
              <w:t>4</w:t>
            </w:r>
            <w:r w:rsidRPr="214EB06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. Да ли </w:t>
            </w:r>
            <w:r w:rsidR="009F47E3">
              <w:rPr>
                <w:rFonts w:ascii="Tahoma" w:hAnsi="Tahoma" w:cs="Tahoma"/>
                <w:sz w:val="20"/>
                <w:szCs w:val="20"/>
                <w:lang w:val="sr-Cyrl-RS"/>
              </w:rPr>
              <w:t>сте у</w:t>
            </w:r>
            <w:r w:rsidRPr="214EB06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="00E14892" w:rsidRPr="214EB06B">
              <w:rPr>
                <w:rFonts w:ascii="Tahoma" w:hAnsi="Tahoma" w:cs="Tahoma"/>
                <w:sz w:val="20"/>
                <w:szCs w:val="20"/>
                <w:lang w:val="sr-Cyrl-RS"/>
              </w:rPr>
              <w:t>досадашњем периоду</w:t>
            </w:r>
            <w:r w:rsidRPr="214EB06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користили неки од облика експертске подршке кроз пројектно финансирање у областима које се односе на јачање грађанског учешћа и транспарентности? Ако јесте, молимо укратко наведите назив пројекта, </w:t>
            </w:r>
            <w:r w:rsidR="00B60C6A" w:rsidRPr="214EB06B">
              <w:rPr>
                <w:rFonts w:ascii="Tahoma" w:hAnsi="Tahoma" w:cs="Tahoma"/>
                <w:sz w:val="20"/>
                <w:szCs w:val="20"/>
                <w:lang w:val="sr-Cyrl-RS"/>
              </w:rPr>
              <w:t>период</w:t>
            </w:r>
            <w:r w:rsidR="001F0CDE" w:rsidRPr="214EB06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у којем</w:t>
            </w:r>
            <w:r w:rsidR="00B60C6A" w:rsidRPr="214EB06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је Ваша ЛС била корисник подршке, </w:t>
            </w:r>
            <w:r w:rsidR="001F0CDE" w:rsidRPr="214EB06B">
              <w:rPr>
                <w:rFonts w:ascii="Tahoma" w:hAnsi="Tahoma" w:cs="Tahoma"/>
                <w:sz w:val="20"/>
                <w:szCs w:val="20"/>
                <w:lang w:val="sr-Cyrl-RS"/>
              </w:rPr>
              <w:t>ко је био пружалац подршке (у смислу пројекат, организација и сл.)</w:t>
            </w:r>
            <w:r w:rsidR="002B2416" w:rsidRPr="214EB06B">
              <w:rPr>
                <w:rFonts w:ascii="Tahoma" w:hAnsi="Tahoma" w:cs="Tahoma"/>
                <w:sz w:val="20"/>
                <w:szCs w:val="20"/>
                <w:lang w:val="sr-Cyrl-RS"/>
              </w:rPr>
              <w:t>,</w:t>
            </w:r>
            <w:r w:rsidR="00E40B79" w:rsidRPr="214EB06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Pr="214EB06B">
              <w:rPr>
                <w:rFonts w:ascii="Tahoma" w:hAnsi="Tahoma" w:cs="Tahoma"/>
                <w:sz w:val="20"/>
                <w:szCs w:val="20"/>
                <w:lang w:val="sr-Cyrl-RS"/>
              </w:rPr>
              <w:t>области унапређења рада и</w:t>
            </w:r>
            <w:r w:rsidR="00D73AC2" w:rsidRPr="00D73AC2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шта су били кључни аспекти пружене подршке</w:t>
            </w:r>
            <w:r w:rsidR="0015371C">
              <w:rPr>
                <w:rFonts w:ascii="Tahoma" w:hAnsi="Tahoma" w:cs="Tahoma"/>
                <w:sz w:val="20"/>
                <w:szCs w:val="20"/>
                <w:lang w:val="sr-Latn-RS"/>
              </w:rPr>
              <w:t>.</w:t>
            </w:r>
          </w:p>
        </w:tc>
      </w:tr>
      <w:tr w:rsidR="00065D97" w:rsidRPr="0015371C" w14:paraId="108C1550" w14:textId="77777777" w:rsidTr="214EB06B">
        <w:trPr>
          <w:trHeight w:val="1097"/>
        </w:trPr>
        <w:tc>
          <w:tcPr>
            <w:tcW w:w="9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5517C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7223FA9B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951F01C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07756048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CFB522B" w14:textId="77777777" w:rsidR="00065D97" w:rsidRPr="00FB236D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14:paraId="691A61CC" w14:textId="77777777" w:rsidR="00065D97" w:rsidRDefault="00065D97" w:rsidP="00065D97">
      <w:pPr>
        <w:rPr>
          <w:rFonts w:ascii="Tahoma" w:hAnsi="Tahoma" w:cs="Tahoma"/>
          <w:sz w:val="20"/>
          <w:szCs w:val="20"/>
          <w:lang w:val="sr-Cyrl-RS"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7"/>
      </w:tblGrid>
      <w:tr w:rsidR="00065D97" w:rsidRPr="0015371C" w14:paraId="4B573680" w14:textId="77777777" w:rsidTr="00F41D6F">
        <w:trPr>
          <w:trHeight w:val="699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6B0BE" w14:textId="77777777" w:rsidR="00065D97" w:rsidRPr="00FB236D" w:rsidRDefault="00065D97" w:rsidP="00EE1877">
            <w:pPr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4. РАЗЛОЗИ ЗА ПРИЈАВЉИВАЊЕ ЗА ПАКЕТ ПОДРШКЕ  </w:t>
            </w:r>
          </w:p>
        </w:tc>
      </w:tr>
      <w:tr w:rsidR="00065D97" w:rsidRPr="0015371C" w14:paraId="0A35F570" w14:textId="77777777" w:rsidTr="00F41D6F">
        <w:trPr>
          <w:trHeight w:val="561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29F4B" w14:textId="77777777" w:rsidR="00065D97" w:rsidRPr="00FB236D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4.1. </w:t>
            </w:r>
            <w:r w:rsidRPr="00605458">
              <w:rPr>
                <w:rFonts w:ascii="Tahoma" w:hAnsi="Tahoma" w:cs="Tahoma"/>
                <w:b/>
                <w:lang w:val="sr-Cyrl-R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ОБЛАСТ: У</w:t>
            </w:r>
            <w:r w:rsidRPr="008C0FDF">
              <w:rPr>
                <w:rFonts w:ascii="Tahoma" w:hAnsi="Tahoma" w:cs="Tahoma"/>
                <w:sz w:val="20"/>
                <w:szCs w:val="20"/>
                <w:lang w:val="sr-Cyrl-RS"/>
              </w:rPr>
              <w:t>КЉУЧИВАЊЕ ГРАЂАНА И ЛОКАЛНЕ ЗАЈЕДНИЦЕ У ПРОЦЕС ИЗРАДЕ БУЏЕТА</w:t>
            </w:r>
          </w:p>
        </w:tc>
      </w:tr>
      <w:tr w:rsidR="00065D97" w:rsidRPr="0015371C" w14:paraId="7AEE003C" w14:textId="77777777" w:rsidTr="00EE1877">
        <w:trPr>
          <w:trHeight w:val="687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58076" w14:textId="77777777" w:rsidR="00065D97" w:rsidRPr="00FB236D" w:rsidRDefault="00065D97" w:rsidP="00EE187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>4.1.1. Имајући у виду елементе описане у пакету подршке у делу који се односи на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ук</w:t>
            </w:r>
            <w:r w:rsidRPr="008C0FDF">
              <w:rPr>
                <w:rFonts w:ascii="Tahoma" w:hAnsi="Tahoma" w:cs="Tahoma"/>
                <w:sz w:val="20"/>
                <w:szCs w:val="20"/>
                <w:lang w:val="sr-Cyrl-RS"/>
              </w:rPr>
              <w:t>ључивање грађана и локалне заједнице у процес израде буџета</w:t>
            </w: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>, укратко опишите тренутно стање у вашој ЈЛС.</w:t>
            </w:r>
          </w:p>
        </w:tc>
      </w:tr>
      <w:tr w:rsidR="00065D97" w:rsidRPr="0015371C" w14:paraId="684DB858" w14:textId="77777777" w:rsidTr="00EE1877">
        <w:trPr>
          <w:trHeight w:val="939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C080B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721D466A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8234817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C9196AA" w14:textId="77777777" w:rsidR="00065D97" w:rsidRPr="00FB236D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5371C" w14:paraId="6221ADD9" w14:textId="77777777" w:rsidTr="00EE1877">
        <w:trPr>
          <w:trHeight w:val="978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5F7D7" w14:textId="77777777" w:rsidR="00065D97" w:rsidRPr="00FB236D" w:rsidRDefault="00065D97" w:rsidP="00EE187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>4.1.2.  Укратко опишите на који начин очекујете да ће ова област пакета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подршке</w:t>
            </w: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унапредити поступање у вашој ЈЛС</w:t>
            </w:r>
            <w:r w:rsidRPr="00FB236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Које резултате очекујете након добијања експертске подршке у овој области пакета подршке– који циљ(еви), односно резултат(и) се желе остварити? </w:t>
            </w:r>
          </w:p>
        </w:tc>
      </w:tr>
      <w:tr w:rsidR="00065D97" w:rsidRPr="0015371C" w14:paraId="69DDF2DE" w14:textId="77777777" w:rsidTr="00EE1877">
        <w:trPr>
          <w:trHeight w:val="978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4742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5157842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13B3482F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FE4DC22" w14:textId="77777777" w:rsidR="00065D97" w:rsidRPr="00FB236D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5371C" w14:paraId="618B582B" w14:textId="77777777" w:rsidTr="00EE1877">
        <w:trPr>
          <w:trHeight w:val="965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B2BC8" w14:textId="602199FB" w:rsidR="00065D97" w:rsidRPr="00FB236D" w:rsidRDefault="00065D97" w:rsidP="00EE187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lastRenderedPageBreak/>
              <w:t>4.1.3 Укратко опишите спремност/мотивисаност запослених и руководства за евентуалне промене у поступању које ће уследити као резултат спровођења пакета подршке и на који начин ће запослени и руководство бити укључени у спровођење активности предвиђени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х</w:t>
            </w: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у овој области пакета подршке. </w:t>
            </w:r>
          </w:p>
        </w:tc>
      </w:tr>
      <w:tr w:rsidR="00065D97" w:rsidRPr="0015371C" w14:paraId="53A20352" w14:textId="77777777" w:rsidTr="00EE1877">
        <w:trPr>
          <w:trHeight w:val="980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5286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EE4B48C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6EF3ED7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34AB22C" w14:textId="77777777" w:rsidR="00065D97" w:rsidRPr="00FB236D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5371C" w14:paraId="3422EA4C" w14:textId="77777777" w:rsidTr="00EE1877">
        <w:trPr>
          <w:trHeight w:val="838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6499E" w14:textId="77777777" w:rsidR="00065D97" w:rsidRPr="00FB236D" w:rsidRDefault="00065D97" w:rsidP="00EE187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5866760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4.1.4. Опишите како ће очекиване промене бити интегрисане у поступање запослених, односно на који начин ће се осигурати одрживост промена постигнутих кроз реализацију овог дела пакета подршке? </w:t>
            </w:r>
          </w:p>
        </w:tc>
      </w:tr>
      <w:tr w:rsidR="00065D97" w:rsidRPr="0015371C" w14:paraId="104CB0DD" w14:textId="77777777" w:rsidTr="00EE1877">
        <w:trPr>
          <w:trHeight w:val="1011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32C6B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54BD14C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8A934F0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E60BD57" w14:textId="77777777" w:rsidR="00065D97" w:rsidRPr="00FB236D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5371C" w14:paraId="025CE31E" w14:textId="77777777" w:rsidTr="00F41D6F">
        <w:trPr>
          <w:trHeight w:val="535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9C44E" w14:textId="77777777" w:rsidR="00065D97" w:rsidRPr="000408A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4.2. </w:t>
            </w:r>
            <w:r w:rsidRPr="008C0FDF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ОБЛАСТ: </w:t>
            </w:r>
            <w:r w:rsidRPr="008C0FDF">
              <w:rPr>
                <w:rFonts w:ascii="Tahoma" w:hAnsi="Tahoma" w:cs="Tahoma"/>
                <w:sz w:val="20"/>
                <w:szCs w:val="20"/>
                <w:lang w:val="sr-Cyrl-RS"/>
              </w:rPr>
              <w:t>ЈАЧАЊЕ ТРАНСПАРЕНТНОСТИ ЛОКАЛНОГ БУЏЕТА</w:t>
            </w:r>
          </w:p>
        </w:tc>
      </w:tr>
      <w:tr w:rsidR="00065D97" w:rsidRPr="0015371C" w14:paraId="4B3A034E" w14:textId="77777777" w:rsidTr="00EE1877">
        <w:trPr>
          <w:trHeight w:val="497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B643" w14:textId="77777777" w:rsidR="00065D97" w:rsidRPr="00FB236D" w:rsidRDefault="00065D97" w:rsidP="00EE187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4.2.1. Имајући у виду елементе описане у пакету подршке у делу који се односи на 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>ј</w:t>
            </w:r>
            <w:r w:rsidRPr="008C0FDF">
              <w:rPr>
                <w:rFonts w:ascii="Tahoma" w:hAnsi="Tahoma" w:cs="Tahoma"/>
                <w:sz w:val="20"/>
                <w:szCs w:val="20"/>
                <w:lang w:val="sr-Cyrl-RS"/>
              </w:rPr>
              <w:t>ачање транспарентности локалног буџета</w:t>
            </w: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>, укратко опишите тренутно стање у вашој ЈЛС.</w:t>
            </w:r>
          </w:p>
        </w:tc>
      </w:tr>
      <w:tr w:rsidR="00065D97" w:rsidRPr="0015371C" w14:paraId="75CDF377" w14:textId="77777777" w:rsidTr="00EE1877">
        <w:trPr>
          <w:trHeight w:val="858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A573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9E0E5A6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03D6E5FA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6416509" w14:textId="77777777" w:rsidR="00065D97" w:rsidRPr="00FB236D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5371C" w14:paraId="612C1E84" w14:textId="77777777" w:rsidTr="00EE1877">
        <w:trPr>
          <w:trHeight w:val="736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21D54" w14:textId="77777777" w:rsidR="00065D97" w:rsidRPr="00FB236D" w:rsidRDefault="00065D97" w:rsidP="00EE187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>4.2.2.  Укратко опишите на који начин очекујете да ће ова област пакета подршке унапредити поступање у вашој ЈЛС</w:t>
            </w:r>
            <w:r w:rsidRPr="00FB236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>Које резултате очекујете након добијања експертске подршке у овој области пакета подршке – који циљ(еви), односно резултат(и) се желе остварити?</w:t>
            </w:r>
          </w:p>
        </w:tc>
      </w:tr>
      <w:tr w:rsidR="00065D97" w:rsidRPr="0015371C" w14:paraId="5E59EEFE" w14:textId="77777777" w:rsidTr="00EE1877">
        <w:trPr>
          <w:trHeight w:val="1010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BA9A8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12C88DF7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2FB00FE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261D5F4" w14:textId="77777777" w:rsidR="00065D97" w:rsidRPr="00FB236D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5371C" w14:paraId="1BB42FA0" w14:textId="77777777" w:rsidTr="00EE1877">
        <w:trPr>
          <w:trHeight w:val="1010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2820E" w14:textId="77777777" w:rsidR="00065D97" w:rsidRPr="00FB236D" w:rsidRDefault="00065D97" w:rsidP="00EE187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236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4.2.3 Укратко опишите спремност/мотивисаност запослених и руководства за евентуалне промене у поступању које ће уследити као резултат спровођења пакета подршке и на који начин ће запослени и руководство бити укључени у спровођење активности предвиђених у овој области пакета подршке. </w:t>
            </w:r>
          </w:p>
        </w:tc>
      </w:tr>
      <w:tr w:rsidR="00065D97" w:rsidRPr="0015371C" w14:paraId="389F010C" w14:textId="77777777" w:rsidTr="00EE1877">
        <w:trPr>
          <w:trHeight w:val="1010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3CD1D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4330B005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3DDD8B87" w14:textId="77777777" w:rsidR="00065D97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773EA078" w14:textId="77777777" w:rsidR="00065D97" w:rsidRPr="00FB236D" w:rsidRDefault="00065D97" w:rsidP="00EE187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  <w:tr w:rsidR="00065D97" w:rsidRPr="0015371C" w14:paraId="334F10D2" w14:textId="77777777" w:rsidTr="00EE1877">
        <w:trPr>
          <w:trHeight w:val="779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8011A" w14:textId="77777777" w:rsidR="00065D97" w:rsidRPr="00FB236D" w:rsidRDefault="00065D97" w:rsidP="00EE187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5866760D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4.2.4. Опишите како ће очекиване промене бити интегрисане у поступање запослених, односно на који начин ће се осигурати одрживост промена постигнутих кроз реализацију овог дела пакета подршке? </w:t>
            </w:r>
          </w:p>
        </w:tc>
      </w:tr>
      <w:tr w:rsidR="00065D97" w:rsidRPr="0015371C" w14:paraId="73DEC3E6" w14:textId="77777777" w:rsidTr="00EE1877">
        <w:trPr>
          <w:trHeight w:val="1010"/>
        </w:trPr>
        <w:tc>
          <w:tcPr>
            <w:tcW w:w="9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21FA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6355DEC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860E200" w14:textId="77777777" w:rsidR="00065D97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7CB0DD6" w14:textId="77777777" w:rsidR="00065D97" w:rsidRPr="00FB236D" w:rsidRDefault="00065D97" w:rsidP="00EE18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14:paraId="79D521CA" w14:textId="77777777" w:rsidR="003E768F" w:rsidRDefault="003E768F" w:rsidP="00065D97">
      <w:pPr>
        <w:keepNext/>
        <w:widowControl w:val="0"/>
        <w:spacing w:after="120" w:line="240" w:lineRule="auto"/>
        <w:ind w:right="-14"/>
        <w:rPr>
          <w:rFonts w:ascii="Tahoma" w:hAnsi="Tahoma" w:cs="Tahoma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D6946" w:rsidRPr="0015371C" w14:paraId="76B7C82F" w14:textId="77777777" w:rsidTr="00FD6946">
        <w:tc>
          <w:tcPr>
            <w:tcW w:w="9016" w:type="dxa"/>
          </w:tcPr>
          <w:p w14:paraId="4659CFF4" w14:textId="1754F3DA" w:rsidR="002568AE" w:rsidRPr="003072CC" w:rsidRDefault="002568AE" w:rsidP="002568AE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3072C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ИЗЈАВА О СПРЕМНОСТИ ЗА САРАДЊУ:</w:t>
            </w:r>
          </w:p>
          <w:p w14:paraId="0DE5FB31" w14:textId="77777777" w:rsidR="002568AE" w:rsidRPr="003072CC" w:rsidRDefault="002568AE" w:rsidP="002568AE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</w:p>
          <w:p w14:paraId="73AADF22" w14:textId="188B46E8" w:rsidR="002568AE" w:rsidRPr="003072CC" w:rsidRDefault="002568AE" w:rsidP="002568A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3072CC">
              <w:rPr>
                <w:rFonts w:ascii="Tahoma" w:hAnsi="Tahoma" w:cs="Tahoma"/>
                <w:sz w:val="20"/>
                <w:szCs w:val="20"/>
                <w:lang w:val="sr-Cyrl-RS"/>
              </w:rPr>
              <w:t>Град/општина/градска општина ……………………</w:t>
            </w:r>
            <w:r w:rsidR="003072CC">
              <w:rPr>
                <w:rFonts w:ascii="Tahoma" w:hAnsi="Tahoma" w:cs="Tahoma"/>
                <w:sz w:val="20"/>
                <w:szCs w:val="20"/>
                <w:lang w:val="sr-Cyrl-RS"/>
              </w:rPr>
              <w:t>…</w:t>
            </w:r>
            <w:r w:rsidRPr="003072CC">
              <w:rPr>
                <w:rFonts w:ascii="Tahoma" w:hAnsi="Tahoma" w:cs="Tahoma"/>
                <w:sz w:val="20"/>
                <w:szCs w:val="20"/>
                <w:lang w:val="sr-Cyrl-RS"/>
              </w:rPr>
              <w:t>…</w:t>
            </w:r>
            <w:r w:rsidR="0015371C">
              <w:rPr>
                <w:rFonts w:ascii="Tahoma" w:hAnsi="Tahoma" w:cs="Tahoma"/>
                <w:sz w:val="20"/>
                <w:szCs w:val="20"/>
                <w:lang w:val="sr-Latn-RS"/>
              </w:rPr>
              <w:t>..........</w:t>
            </w:r>
            <w:r w:rsidRPr="003072CC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је на располагању за сарадњу са СКГО на унапређењу грађанског учешћа и транспарентности у буџетским процесима, у оквиру Програма „Партнерство за добру локалну самоуправу“.</w:t>
            </w:r>
          </w:p>
          <w:p w14:paraId="7E8BADA9" w14:textId="4EE99FF8" w:rsidR="002568AE" w:rsidRPr="003072CC" w:rsidRDefault="002568AE" w:rsidP="002568A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3072CC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</w:p>
          <w:p w14:paraId="4D0C94DD" w14:textId="3428B838" w:rsidR="00FD6946" w:rsidRDefault="002568AE" w:rsidP="002568AE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3072CC">
              <w:rPr>
                <w:rFonts w:ascii="Tahoma" w:hAnsi="Tahoma" w:cs="Tahoma"/>
                <w:sz w:val="20"/>
                <w:szCs w:val="20"/>
                <w:lang w:val="sr-Cyrl-RS"/>
              </w:rPr>
              <w:t>Овом изјавом град/општина/градска општина ………………………</w:t>
            </w:r>
            <w:r w:rsidR="003072CC">
              <w:rPr>
                <w:rFonts w:ascii="Tahoma" w:hAnsi="Tahoma" w:cs="Tahoma"/>
                <w:sz w:val="20"/>
                <w:szCs w:val="20"/>
                <w:lang w:val="sr-Cyrl-RS"/>
              </w:rPr>
              <w:t>…</w:t>
            </w:r>
            <w:r w:rsidR="0015371C">
              <w:rPr>
                <w:rFonts w:ascii="Tahoma" w:hAnsi="Tahoma" w:cs="Tahoma"/>
                <w:sz w:val="20"/>
                <w:szCs w:val="20"/>
                <w:lang w:val="sr-Latn-RS"/>
              </w:rPr>
              <w:t>.....</w:t>
            </w:r>
            <w:r w:rsidR="003072CC">
              <w:rPr>
                <w:rFonts w:ascii="Tahoma" w:hAnsi="Tahoma" w:cs="Tahoma"/>
                <w:sz w:val="20"/>
                <w:szCs w:val="20"/>
                <w:lang w:val="sr-Cyrl-RS"/>
              </w:rPr>
              <w:t>…</w:t>
            </w:r>
            <w:r w:rsidRPr="003072CC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потврђује да </w:t>
            </w:r>
            <w:r w:rsidR="003072CC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у </w:t>
            </w:r>
            <w:r w:rsidR="0003405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претходне три године, као и </w:t>
            </w:r>
            <w:r w:rsidRPr="003072CC">
              <w:rPr>
                <w:rFonts w:ascii="Tahoma" w:hAnsi="Tahoma" w:cs="Tahoma"/>
                <w:sz w:val="20"/>
                <w:szCs w:val="20"/>
                <w:lang w:val="sr-Cyrl-RS"/>
              </w:rPr>
              <w:t>у тренутку конкурисања за подршку за унапређењу грађанског учешћа и транспарентности у буџетским процесима – није корисник истоврсне стручне подршке из било ког извора финансирања.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</w:p>
        </w:tc>
      </w:tr>
    </w:tbl>
    <w:p w14:paraId="72970074" w14:textId="77777777" w:rsidR="00FD6946" w:rsidRDefault="00FD6946" w:rsidP="00B7754B">
      <w:pPr>
        <w:jc w:val="both"/>
        <w:rPr>
          <w:rFonts w:ascii="Tahoma" w:hAnsi="Tahoma" w:cs="Tahoma"/>
          <w:sz w:val="20"/>
          <w:szCs w:val="20"/>
          <w:lang w:val="sr-Cyrl-RS"/>
        </w:rPr>
      </w:pPr>
    </w:p>
    <w:p w14:paraId="3A82F3DD" w14:textId="77777777" w:rsidR="0036182E" w:rsidRDefault="0036182E" w:rsidP="00B7754B">
      <w:pPr>
        <w:jc w:val="both"/>
        <w:rPr>
          <w:rFonts w:ascii="Tahoma" w:hAnsi="Tahoma" w:cs="Tahoma"/>
          <w:sz w:val="20"/>
          <w:szCs w:val="20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6182E" w:rsidRPr="00B73F73" w14:paraId="306C1EAE" w14:textId="77777777" w:rsidTr="00EE1877">
        <w:tc>
          <w:tcPr>
            <w:tcW w:w="4508" w:type="dxa"/>
          </w:tcPr>
          <w:p w14:paraId="00972362" w14:textId="77777777" w:rsidR="0036182E" w:rsidRDefault="0036182E" w:rsidP="00EE1877">
            <w:pPr>
              <w:rPr>
                <w:rFonts w:ascii="Tahoma" w:hAnsi="Tahoma" w:cs="Tahoma"/>
                <w:lang w:val="sr-Cyrl-RS"/>
              </w:rPr>
            </w:pPr>
          </w:p>
          <w:p w14:paraId="41350912" w14:textId="77777777" w:rsidR="0036182E" w:rsidRPr="00764F95" w:rsidRDefault="0036182E" w:rsidP="00EE1877">
            <w:pPr>
              <w:rPr>
                <w:rFonts w:ascii="Tahoma" w:hAnsi="Tahoma" w:cs="Tahoma"/>
                <w:lang w:val="sr-Latn-RS"/>
              </w:rPr>
            </w:pPr>
          </w:p>
          <w:p w14:paraId="2AA9C04C" w14:textId="77777777" w:rsidR="0036182E" w:rsidRPr="004723A2" w:rsidRDefault="0036182E" w:rsidP="00EE1877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__________________</w:t>
            </w:r>
          </w:p>
          <w:p w14:paraId="4D42F0DC" w14:textId="77777777" w:rsidR="0036182E" w:rsidRPr="004723A2" w:rsidRDefault="0036182E" w:rsidP="00EE1877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Датум</w:t>
            </w:r>
          </w:p>
        </w:tc>
        <w:tc>
          <w:tcPr>
            <w:tcW w:w="4508" w:type="dxa"/>
          </w:tcPr>
          <w:p w14:paraId="1C1F0C2E" w14:textId="77777777" w:rsidR="0036182E" w:rsidRPr="004723A2" w:rsidRDefault="0036182E" w:rsidP="00EE18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6E22F588" w14:textId="77777777" w:rsidR="0036182E" w:rsidRPr="00764F95" w:rsidRDefault="0036182E" w:rsidP="00EE1877">
            <w:pPr>
              <w:rPr>
                <w:rFonts w:ascii="Tahoma" w:hAnsi="Tahoma" w:cs="Tahoma"/>
                <w:lang w:val="sr-Latn-RS"/>
              </w:rPr>
            </w:pPr>
          </w:p>
          <w:p w14:paraId="4E3264C8" w14:textId="77777777" w:rsidR="0036182E" w:rsidRPr="004723A2" w:rsidRDefault="0036182E" w:rsidP="00EE1877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________________________________</w:t>
            </w:r>
          </w:p>
          <w:p w14:paraId="7E512897" w14:textId="77777777" w:rsidR="0036182E" w:rsidRDefault="0036182E" w:rsidP="00EE1877">
            <w:pPr>
              <w:jc w:val="center"/>
              <w:rPr>
                <w:rFonts w:ascii="Tahoma" w:hAnsi="Tahoma" w:cs="Tahoma"/>
                <w:lang w:val="sr-Latn-RS"/>
              </w:rPr>
            </w:pPr>
            <w:r w:rsidRPr="004723A2">
              <w:rPr>
                <w:rFonts w:ascii="Tahoma" w:hAnsi="Tahoma" w:cs="Tahoma"/>
                <w:lang w:val="sr-Cyrl-RS"/>
              </w:rPr>
              <w:t>(Градоначелник/Председник општине)</w:t>
            </w:r>
          </w:p>
          <w:p w14:paraId="0A8F2431" w14:textId="77777777" w:rsidR="0036182E" w:rsidRPr="00764F95" w:rsidRDefault="0036182E" w:rsidP="00EE1877">
            <w:pPr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36182E" w:rsidRPr="004723A2" w14:paraId="65EAA313" w14:textId="77777777" w:rsidTr="00EE1877">
        <w:tc>
          <w:tcPr>
            <w:tcW w:w="4508" w:type="dxa"/>
          </w:tcPr>
          <w:p w14:paraId="3EE1B980" w14:textId="77777777" w:rsidR="0036182E" w:rsidRPr="004723A2" w:rsidRDefault="0036182E" w:rsidP="00EE1877">
            <w:pPr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М.П</w:t>
            </w:r>
          </w:p>
          <w:p w14:paraId="7496377E" w14:textId="77777777" w:rsidR="0036182E" w:rsidRPr="004723A2" w:rsidRDefault="0036182E" w:rsidP="00EE18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41DBCE5D" w14:textId="77777777" w:rsidR="0036182E" w:rsidRDefault="0036182E" w:rsidP="00EE18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2888ADB6" w14:textId="77777777" w:rsidR="0036182E" w:rsidRDefault="0036182E" w:rsidP="00EE18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1E7CF67C" w14:textId="77777777" w:rsidR="0036182E" w:rsidRDefault="0036182E" w:rsidP="00EE18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3B08C4F2" w14:textId="77777777" w:rsidR="0036182E" w:rsidRPr="004723A2" w:rsidRDefault="0036182E" w:rsidP="00EE1877">
            <w:pPr>
              <w:jc w:val="center"/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4508" w:type="dxa"/>
          </w:tcPr>
          <w:p w14:paraId="5A783FD8" w14:textId="77777777" w:rsidR="0036182E" w:rsidRPr="004723A2" w:rsidRDefault="0036182E" w:rsidP="00EE1877">
            <w:pPr>
              <w:jc w:val="center"/>
              <w:rPr>
                <w:rFonts w:ascii="Tahoma" w:hAnsi="Tahoma" w:cs="Tahoma"/>
                <w:lang w:val="sr-Cyrl-RS"/>
              </w:rPr>
            </w:pPr>
          </w:p>
          <w:p w14:paraId="523629B1" w14:textId="77777777" w:rsidR="0036182E" w:rsidRPr="004723A2" w:rsidRDefault="0036182E" w:rsidP="00EE1877">
            <w:pPr>
              <w:keepNext/>
              <w:widowControl w:val="0"/>
              <w:spacing w:after="120"/>
              <w:ind w:right="-14"/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____________________________</w:t>
            </w:r>
          </w:p>
          <w:p w14:paraId="02EA5E8B" w14:textId="77777777" w:rsidR="0036182E" w:rsidRPr="004723A2" w:rsidRDefault="0036182E" w:rsidP="00EE1877">
            <w:pPr>
              <w:keepNext/>
              <w:widowControl w:val="0"/>
              <w:spacing w:after="120"/>
              <w:ind w:right="-14"/>
              <w:jc w:val="center"/>
              <w:rPr>
                <w:rFonts w:ascii="Tahoma" w:hAnsi="Tahoma" w:cs="Tahoma"/>
                <w:lang w:val="sr-Cyrl-RS"/>
              </w:rPr>
            </w:pPr>
            <w:r w:rsidRPr="004723A2">
              <w:rPr>
                <w:rFonts w:ascii="Tahoma" w:hAnsi="Tahoma" w:cs="Tahoma"/>
                <w:lang w:val="sr-Cyrl-RS"/>
              </w:rPr>
              <w:t>(Потпис)</w:t>
            </w:r>
          </w:p>
          <w:p w14:paraId="7439BBE8" w14:textId="77777777" w:rsidR="0036182E" w:rsidRPr="004723A2" w:rsidRDefault="0036182E" w:rsidP="00EE1877">
            <w:pPr>
              <w:jc w:val="center"/>
              <w:rPr>
                <w:rFonts w:ascii="Tahoma" w:hAnsi="Tahoma" w:cs="Tahoma"/>
                <w:lang w:val="sr-Cyrl-RS"/>
              </w:rPr>
            </w:pPr>
          </w:p>
        </w:tc>
      </w:tr>
    </w:tbl>
    <w:p w14:paraId="39C974EB" w14:textId="77777777" w:rsidR="0036182E" w:rsidRDefault="0036182E" w:rsidP="00B7754B">
      <w:pPr>
        <w:jc w:val="both"/>
        <w:rPr>
          <w:rFonts w:ascii="Tahoma" w:hAnsi="Tahoma" w:cs="Tahoma"/>
          <w:sz w:val="20"/>
          <w:szCs w:val="20"/>
          <w:lang w:val="sr-Cyrl-RS"/>
        </w:rPr>
      </w:pPr>
    </w:p>
    <w:sectPr w:rsidR="0036182E" w:rsidSect="00065D97">
      <w:headerReference w:type="default" r:id="rId9"/>
      <w:footerReference w:type="default" r:id="rId10"/>
      <w:pgSz w:w="11906" w:h="16838"/>
      <w:pgMar w:top="2552" w:right="1440" w:bottom="993" w:left="1440" w:header="426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6F3DF" w14:textId="77777777" w:rsidR="001561D3" w:rsidRDefault="001561D3" w:rsidP="00065D97">
      <w:pPr>
        <w:spacing w:after="0" w:line="240" w:lineRule="auto"/>
      </w:pPr>
      <w:r>
        <w:separator/>
      </w:r>
    </w:p>
  </w:endnote>
  <w:endnote w:type="continuationSeparator" w:id="0">
    <w:p w14:paraId="2605BB9C" w14:textId="77777777" w:rsidR="001561D3" w:rsidRDefault="001561D3" w:rsidP="0006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063D2" w14:textId="3E9B9D4D" w:rsidR="00065D97" w:rsidRPr="00341381" w:rsidRDefault="00341381" w:rsidP="00321802">
    <w:pPr>
      <w:pStyle w:val="Footer"/>
      <w:jc w:val="center"/>
      <w:rPr>
        <w:lang w:val="sr-Cyrl-RS"/>
      </w:rPr>
    </w:pPr>
    <w:r>
      <w:rPr>
        <w:lang w:val="sr-Cyrl-RS"/>
      </w:rPr>
      <w:t xml:space="preserve">Ову активност СКГО спроводи у </w:t>
    </w:r>
    <w:r w:rsidR="00317F09">
      <w:rPr>
        <w:lang w:val="sr-Cyrl-RS"/>
      </w:rPr>
      <w:t>оквиру</w:t>
    </w:r>
    <w:r>
      <w:rPr>
        <w:lang w:val="sr-Cyrl-RS"/>
      </w:rPr>
      <w:t xml:space="preserve"> Програма „Партнерство за добру локалну самоуправу“ </w:t>
    </w:r>
    <w:r w:rsidR="00321802">
      <w:rPr>
        <w:lang w:val="sr-Cyrl-RS"/>
      </w:rPr>
      <w:t xml:space="preserve">који се реализује уз подршку Владе </w:t>
    </w:r>
    <w:r w:rsidR="00317F09">
      <w:rPr>
        <w:lang w:val="sr-Cyrl-RS"/>
      </w:rPr>
      <w:t>Швајцарске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73F93" w14:textId="77777777" w:rsidR="001561D3" w:rsidRDefault="001561D3" w:rsidP="00065D97">
      <w:pPr>
        <w:spacing w:after="0" w:line="240" w:lineRule="auto"/>
      </w:pPr>
      <w:r>
        <w:separator/>
      </w:r>
    </w:p>
  </w:footnote>
  <w:footnote w:type="continuationSeparator" w:id="0">
    <w:p w14:paraId="28C9840A" w14:textId="77777777" w:rsidR="001561D3" w:rsidRDefault="001561D3" w:rsidP="0006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2FD9" w14:textId="77777777" w:rsidR="00CA7746" w:rsidRPr="00CA7746" w:rsidRDefault="00CA7746">
    <w:pPr>
      <w:rPr>
        <w:lang w:val="sr-Cyrl-RS"/>
      </w:rP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A7746" w14:paraId="34C6FD61" w14:textId="77777777" w:rsidTr="00CA7746">
      <w:tc>
        <w:tcPr>
          <w:tcW w:w="4508" w:type="dxa"/>
        </w:tcPr>
        <w:p w14:paraId="02E3CBCB" w14:textId="6ED46F14" w:rsidR="00CA7746" w:rsidRDefault="00CA7746" w:rsidP="00EE1877">
          <w:pPr>
            <w:pStyle w:val="Header"/>
            <w:rPr>
              <w:lang w:val="sr-Cyrl-RS"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66B6437B" wp14:editId="7947B134">
                <wp:extent cx="1517015" cy="686435"/>
                <wp:effectExtent l="0" t="0" r="6985" b="0"/>
                <wp:docPr id="1381139259" name="Pictur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14C5E6D-B142-4195-9A2E-0AA3C6E4ECD2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81139259" name="Picture 1381139259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7015" cy="6864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612FEF3" w14:textId="77777777" w:rsidR="00CA7746" w:rsidRDefault="00CA7746" w:rsidP="00EE1877">
          <w:pPr>
            <w:pStyle w:val="Header"/>
            <w:rPr>
              <w:lang w:val="sr-Cyrl-RS"/>
            </w:rPr>
          </w:pPr>
        </w:p>
      </w:tc>
      <w:tc>
        <w:tcPr>
          <w:tcW w:w="4508" w:type="dxa"/>
        </w:tcPr>
        <w:p w14:paraId="41CB7151" w14:textId="62FFC1E3" w:rsidR="00CA7746" w:rsidRDefault="00CA7746" w:rsidP="00EE1877">
          <w:pPr>
            <w:pStyle w:val="Header"/>
            <w:rPr>
              <w:lang w:val="sr-Cyrl-RS"/>
            </w:rPr>
          </w:pPr>
          <w:r>
            <w:rPr>
              <w:noProof/>
            </w:rPr>
            <w:drawing>
              <wp:inline distT="0" distB="0" distL="0" distR="0" wp14:anchorId="08BE1336" wp14:editId="7EF3A7C0">
                <wp:extent cx="2085975" cy="742950"/>
                <wp:effectExtent l="0" t="0" r="9525" b="0"/>
                <wp:docPr id="597594701" name="Pictur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2B1C0D1-AC35-46FA-83F1-C335150C1DD2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85975" cy="7429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7D5A012" w14:textId="77777777" w:rsidR="00CA7746" w:rsidRPr="00CA7746" w:rsidRDefault="00CA7746" w:rsidP="00CA7746">
    <w:pPr>
      <w:pStyle w:val="Header"/>
      <w:tabs>
        <w:tab w:val="left" w:pos="3544"/>
      </w:tabs>
      <w:rPr>
        <w:lang w:val="sr-Cyrl-RS"/>
      </w:rPr>
    </w:pPr>
  </w:p>
  <w:p w14:paraId="4679B33F" w14:textId="18AB8A53" w:rsidR="00065D97" w:rsidRPr="00CA7746" w:rsidRDefault="5929F1D0">
    <w:pPr>
      <w:pStyle w:val="Header"/>
      <w:rPr>
        <w:lang w:val="sr-Cyrl-RS"/>
      </w:rPr>
    </w:pPr>
    <w:r w:rsidRPr="5929F1D0">
      <w:rPr>
        <w:rFonts w:ascii="Tahoma" w:hAnsi="Tahoma" w:cs="Tahoma"/>
        <w:color w:val="000000" w:themeColor="text1"/>
        <w:sz w:val="20"/>
        <w:szCs w:val="20"/>
        <w:lang w:val="sr-Cyrl-RS"/>
      </w:rPr>
      <w:t xml:space="preserve"> </w:t>
    </w:r>
    <w:r w:rsidRPr="5929F1D0">
      <w:rPr>
        <w:rFonts w:ascii="Tahoma" w:hAnsi="Tahoma" w:cs="Tahoma"/>
        <w:color w:val="000000" w:themeColor="text1"/>
        <w:sz w:val="20"/>
        <w:szCs w:val="20"/>
        <w:lang w:val="sr-Latn-RS"/>
      </w:rPr>
      <w:t xml:space="preserve">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EC3"/>
    <w:rsid w:val="0001078F"/>
    <w:rsid w:val="0003405B"/>
    <w:rsid w:val="00055287"/>
    <w:rsid w:val="00065D97"/>
    <w:rsid w:val="00086BA1"/>
    <w:rsid w:val="000A45F5"/>
    <w:rsid w:val="000D785A"/>
    <w:rsid w:val="00102C25"/>
    <w:rsid w:val="00135102"/>
    <w:rsid w:val="00142055"/>
    <w:rsid w:val="0015371C"/>
    <w:rsid w:val="001561D3"/>
    <w:rsid w:val="001751D3"/>
    <w:rsid w:val="00181E5C"/>
    <w:rsid w:val="001F0CDE"/>
    <w:rsid w:val="001F213B"/>
    <w:rsid w:val="002225F5"/>
    <w:rsid w:val="002568AE"/>
    <w:rsid w:val="0026564A"/>
    <w:rsid w:val="00286421"/>
    <w:rsid w:val="00297605"/>
    <w:rsid w:val="002A69E4"/>
    <w:rsid w:val="002B2416"/>
    <w:rsid w:val="002B36D5"/>
    <w:rsid w:val="002B4A04"/>
    <w:rsid w:val="00300779"/>
    <w:rsid w:val="00304585"/>
    <w:rsid w:val="003072CC"/>
    <w:rsid w:val="00317F09"/>
    <w:rsid w:val="00321802"/>
    <w:rsid w:val="00341381"/>
    <w:rsid w:val="003469C7"/>
    <w:rsid w:val="0036182E"/>
    <w:rsid w:val="00365208"/>
    <w:rsid w:val="00391EFF"/>
    <w:rsid w:val="003D742D"/>
    <w:rsid w:val="003E768F"/>
    <w:rsid w:val="004005B4"/>
    <w:rsid w:val="004047B7"/>
    <w:rsid w:val="004178B2"/>
    <w:rsid w:val="00464720"/>
    <w:rsid w:val="00467E43"/>
    <w:rsid w:val="00476F45"/>
    <w:rsid w:val="0048472F"/>
    <w:rsid w:val="004B2AAD"/>
    <w:rsid w:val="004C3FAB"/>
    <w:rsid w:val="004D5F33"/>
    <w:rsid w:val="004F7540"/>
    <w:rsid w:val="0050032F"/>
    <w:rsid w:val="005065EE"/>
    <w:rsid w:val="005445F4"/>
    <w:rsid w:val="005551BF"/>
    <w:rsid w:val="0055588B"/>
    <w:rsid w:val="00577E10"/>
    <w:rsid w:val="005A4F97"/>
    <w:rsid w:val="005A6323"/>
    <w:rsid w:val="005A65F2"/>
    <w:rsid w:val="00625BC5"/>
    <w:rsid w:val="0068058D"/>
    <w:rsid w:val="006C39CA"/>
    <w:rsid w:val="006D7BF7"/>
    <w:rsid w:val="00752EC3"/>
    <w:rsid w:val="00764F95"/>
    <w:rsid w:val="007919AA"/>
    <w:rsid w:val="00796061"/>
    <w:rsid w:val="007D4D9D"/>
    <w:rsid w:val="007D7E61"/>
    <w:rsid w:val="0080566C"/>
    <w:rsid w:val="008312F1"/>
    <w:rsid w:val="00840562"/>
    <w:rsid w:val="00854EFE"/>
    <w:rsid w:val="008600A3"/>
    <w:rsid w:val="00872A74"/>
    <w:rsid w:val="00885D4C"/>
    <w:rsid w:val="008B684B"/>
    <w:rsid w:val="008D275C"/>
    <w:rsid w:val="008D2DB7"/>
    <w:rsid w:val="008D594A"/>
    <w:rsid w:val="008E459D"/>
    <w:rsid w:val="009105DA"/>
    <w:rsid w:val="00920ED8"/>
    <w:rsid w:val="009B7816"/>
    <w:rsid w:val="009C1BA7"/>
    <w:rsid w:val="009F47E3"/>
    <w:rsid w:val="00A10D97"/>
    <w:rsid w:val="00A26E6E"/>
    <w:rsid w:val="00A35FF2"/>
    <w:rsid w:val="00A37FA4"/>
    <w:rsid w:val="00A5446A"/>
    <w:rsid w:val="00A81835"/>
    <w:rsid w:val="00A8622B"/>
    <w:rsid w:val="00B46CED"/>
    <w:rsid w:val="00B57682"/>
    <w:rsid w:val="00B60C6A"/>
    <w:rsid w:val="00B73F73"/>
    <w:rsid w:val="00B7754B"/>
    <w:rsid w:val="00B87F8E"/>
    <w:rsid w:val="00BB1445"/>
    <w:rsid w:val="00C9308D"/>
    <w:rsid w:val="00C93EF7"/>
    <w:rsid w:val="00C97418"/>
    <w:rsid w:val="00CA7746"/>
    <w:rsid w:val="00CB40C9"/>
    <w:rsid w:val="00CB572D"/>
    <w:rsid w:val="00CD091C"/>
    <w:rsid w:val="00CF2509"/>
    <w:rsid w:val="00D0647B"/>
    <w:rsid w:val="00D12E77"/>
    <w:rsid w:val="00D37C4D"/>
    <w:rsid w:val="00D40817"/>
    <w:rsid w:val="00D530CE"/>
    <w:rsid w:val="00D60366"/>
    <w:rsid w:val="00D71263"/>
    <w:rsid w:val="00D73AC2"/>
    <w:rsid w:val="00D93B24"/>
    <w:rsid w:val="00DA186B"/>
    <w:rsid w:val="00DA4655"/>
    <w:rsid w:val="00DD6899"/>
    <w:rsid w:val="00E14892"/>
    <w:rsid w:val="00E22EC7"/>
    <w:rsid w:val="00E40B79"/>
    <w:rsid w:val="00E41171"/>
    <w:rsid w:val="00E71040"/>
    <w:rsid w:val="00E91B9F"/>
    <w:rsid w:val="00ED3110"/>
    <w:rsid w:val="00EE1877"/>
    <w:rsid w:val="00EF70DC"/>
    <w:rsid w:val="00F21389"/>
    <w:rsid w:val="00F41D6F"/>
    <w:rsid w:val="00F656C7"/>
    <w:rsid w:val="00F82567"/>
    <w:rsid w:val="00F842FB"/>
    <w:rsid w:val="00F86A6C"/>
    <w:rsid w:val="00FA0E7C"/>
    <w:rsid w:val="00FD4E7A"/>
    <w:rsid w:val="00FD6946"/>
    <w:rsid w:val="00FE65B7"/>
    <w:rsid w:val="00FF2882"/>
    <w:rsid w:val="00FF3F56"/>
    <w:rsid w:val="00FF6375"/>
    <w:rsid w:val="214EB06B"/>
    <w:rsid w:val="5929F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E6808"/>
  <w15:chartTrackingRefBased/>
  <w15:docId w15:val="{EA856052-9046-49FB-8FB8-08E526620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D97"/>
    <w:pPr>
      <w:suppressAutoHyphens/>
      <w:autoSpaceDN w:val="0"/>
      <w:spacing w:line="249" w:lineRule="auto"/>
      <w:textAlignment w:val="baseline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2EC3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2EC3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2EC3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2EC3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2EC3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2EC3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2EC3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2EC3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2EC3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2E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2E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2E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2E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2E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2E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2E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2E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2E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2EC3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52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2EC3"/>
    <w:pPr>
      <w:numPr>
        <w:ilvl w:val="1"/>
      </w:numPr>
      <w:suppressAutoHyphens w:val="0"/>
      <w:autoSpaceDN/>
      <w:spacing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52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2EC3"/>
    <w:pPr>
      <w:suppressAutoHyphens w:val="0"/>
      <w:autoSpaceDN/>
      <w:spacing w:before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52E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2EC3"/>
    <w:pPr>
      <w:suppressAutoHyphens w:val="0"/>
      <w:autoSpaceDN/>
      <w:spacing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52E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2E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2E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2E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065D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65D97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rsid w:val="00065D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65D97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FootnoteText">
    <w:name w:val="footnote text"/>
    <w:basedOn w:val="Normal"/>
    <w:link w:val="FootnoteTextChar"/>
    <w:rsid w:val="00065D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65D9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065D97"/>
    <w:rPr>
      <w:position w:val="0"/>
      <w:vertAlign w:val="superscript"/>
    </w:rPr>
  </w:style>
  <w:style w:type="table" w:styleId="TableGrid">
    <w:name w:val="Table Grid"/>
    <w:basedOn w:val="TableNormal"/>
    <w:uiPriority w:val="39"/>
    <w:rsid w:val="00065D9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41D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D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D6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D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D6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D0647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9f782b-6555-4c70-ab62-a2e84627f3cc">
      <Terms xmlns="http://schemas.microsoft.com/office/infopath/2007/PartnerControls"/>
    </lcf76f155ced4ddcb4097134ff3c332f>
    <TaxCatchAll xmlns="e1d928ad-8fcd-4c9f-9639-bb1e055219a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ADCEB8184A204D8954175542BA33E1" ma:contentTypeVersion="16" ma:contentTypeDescription="Create a new document." ma:contentTypeScope="" ma:versionID="58ed193e302eedac79410d12d3a490ca">
  <xsd:schema xmlns:xsd="http://www.w3.org/2001/XMLSchema" xmlns:xs="http://www.w3.org/2001/XMLSchema" xmlns:p="http://schemas.microsoft.com/office/2006/metadata/properties" xmlns:ns2="0b9f782b-6555-4c70-ab62-a2e84627f3cc" xmlns:ns3="e1d928ad-8fcd-4c9f-9639-bb1e055219af" targetNamespace="http://schemas.microsoft.com/office/2006/metadata/properties" ma:root="true" ma:fieldsID="80af79e3559ce021b9c9e3e81547bad1" ns2:_="" ns3:_="">
    <xsd:import namespace="0b9f782b-6555-4c70-ab62-a2e84627f3cc"/>
    <xsd:import namespace="e1d928ad-8fcd-4c9f-9639-bb1e055219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f782b-6555-4c70-ab62-a2e84627f3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928ad-8fcd-4c9f-9639-bb1e055219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8c8016-95c5-4df6-b76f-7ae3abb5fbac}" ma:internalName="TaxCatchAll" ma:showField="CatchAllData" ma:web="e1d928ad-8fcd-4c9f-9639-bb1e055219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B4B0A0-3423-4C5D-BA30-EA2E849E5935}">
  <ds:schemaRefs>
    <ds:schemaRef ds:uri="http://schemas.microsoft.com/office/2006/metadata/properties"/>
    <ds:schemaRef ds:uri="http://schemas.microsoft.com/office/infopath/2007/PartnerControls"/>
    <ds:schemaRef ds:uri="0b9f782b-6555-4c70-ab62-a2e84627f3cc"/>
    <ds:schemaRef ds:uri="e1d928ad-8fcd-4c9f-9639-bb1e055219af"/>
  </ds:schemaRefs>
</ds:datastoreItem>
</file>

<file path=customXml/itemProps2.xml><?xml version="1.0" encoding="utf-8"?>
<ds:datastoreItem xmlns:ds="http://schemas.openxmlformats.org/officeDocument/2006/customXml" ds:itemID="{22E80F89-63BC-4C7A-9A05-3773F044E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5E10E-D019-4C58-B90B-4903FAFF5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9f782b-6555-4c70-ab62-a2e84627f3cc"/>
    <ds:schemaRef ds:uri="e1d928ad-8fcd-4c9f-9639-bb1e055219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697</Words>
  <Characters>3976</Characters>
  <Application>Microsoft Office Word</Application>
  <DocSecurity>0</DocSecurity>
  <Lines>33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Dunja Pavicevic</dc:creator>
  <cp:keywords/>
  <dc:description/>
  <cp:lastModifiedBy>Andrea Guduric Janjusevic</cp:lastModifiedBy>
  <cp:revision>82</cp:revision>
  <dcterms:created xsi:type="dcterms:W3CDTF">2026-03-10T10:03:00Z</dcterms:created>
  <dcterms:modified xsi:type="dcterms:W3CDTF">2026-08-18T10:15:00Z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0x010100B7ADCEB8184A204D8954175542BA33E1</vt:lpwstr>
  </property>
  <property fmtid="{D5CDD505-2E9C-101B-9397-08002B2CF9AE}" pid="3" name="MediaServiceImageTags">
    <vt:lpwstr/>
  </property>
</Properties>
</file>